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ADE2" w14:textId="77777777" w:rsidR="0049164C" w:rsidRDefault="0049164C"/>
    <w:p w14:paraId="5AAFB048" w14:textId="77777777" w:rsidR="0011135D" w:rsidRDefault="0011135D"/>
    <w:p w14:paraId="2D2197B7" w14:textId="77777777" w:rsidR="0011135D" w:rsidRDefault="0011135D"/>
    <w:p w14:paraId="57CDFA66" w14:textId="73E9469E" w:rsidR="0011135D" w:rsidRDefault="0011135D" w:rsidP="0011135D">
      <w:pPr>
        <w:jc w:val="right"/>
      </w:pPr>
      <w:r>
        <w:t xml:space="preserve">Al Dirigente Scolastico </w:t>
      </w:r>
    </w:p>
    <w:p w14:paraId="7F7F8BDD" w14:textId="5D3A00D0" w:rsidR="0011135D" w:rsidRDefault="0011135D" w:rsidP="0011135D">
      <w:pPr>
        <w:jc w:val="right"/>
      </w:pPr>
      <w:r>
        <w:t>Dell’I.A.C.” Ugo Foscolo”</w:t>
      </w:r>
    </w:p>
    <w:p w14:paraId="07A70EFD" w14:textId="0C85B285" w:rsidR="0011135D" w:rsidRDefault="0011135D" w:rsidP="0011135D">
      <w:pPr>
        <w:jc w:val="right"/>
      </w:pPr>
      <w:r>
        <w:t>Cancello ed Arnone ( CE)</w:t>
      </w:r>
    </w:p>
    <w:p w14:paraId="506B690A" w14:textId="77777777" w:rsidR="0011135D" w:rsidRDefault="0011135D" w:rsidP="0011135D">
      <w:pPr>
        <w:jc w:val="right"/>
      </w:pPr>
    </w:p>
    <w:p w14:paraId="2D341F08" w14:textId="0A6D5CCA" w:rsidR="0011135D" w:rsidRPr="0011135D" w:rsidRDefault="0011135D">
      <w:pPr>
        <w:rPr>
          <w:b/>
          <w:bCs/>
        </w:rPr>
      </w:pPr>
      <w:r w:rsidRPr="0011135D">
        <w:rPr>
          <w:b/>
          <w:bCs/>
        </w:rPr>
        <w:t>Oggetto: Autorizzazione all’ autonoma fruizione del trasporto scolastico di alunno</w:t>
      </w:r>
      <w:r>
        <w:rPr>
          <w:b/>
          <w:bCs/>
        </w:rPr>
        <w:t xml:space="preserve">/a </w:t>
      </w:r>
      <w:r w:rsidRPr="0011135D">
        <w:rPr>
          <w:b/>
          <w:bCs/>
        </w:rPr>
        <w:t>della Scuola Secondaria di I Grado</w:t>
      </w:r>
    </w:p>
    <w:p w14:paraId="1E4B6A87" w14:textId="77777777" w:rsidR="0011135D" w:rsidRPr="0011135D" w:rsidRDefault="0011135D">
      <w:pPr>
        <w:rPr>
          <w:b/>
          <w:bCs/>
        </w:rPr>
      </w:pPr>
    </w:p>
    <w:tbl>
      <w:tblPr>
        <w:tblStyle w:val="TableGrid"/>
        <w:tblW w:w="12283" w:type="dxa"/>
        <w:tblInd w:w="0" w:type="dxa"/>
        <w:tblLook w:val="04A0" w:firstRow="1" w:lastRow="0" w:firstColumn="1" w:lastColumn="0" w:noHBand="0" w:noVBand="1"/>
      </w:tblPr>
      <w:tblGrid>
        <w:gridCol w:w="8080"/>
        <w:gridCol w:w="1669"/>
        <w:gridCol w:w="298"/>
        <w:gridCol w:w="365"/>
        <w:gridCol w:w="563"/>
        <w:gridCol w:w="929"/>
        <w:gridCol w:w="379"/>
      </w:tblGrid>
      <w:tr w:rsidR="0011135D" w14:paraId="4A3EB374" w14:textId="77777777" w:rsidTr="00921472">
        <w:trPr>
          <w:trHeight w:val="23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1A1BFC4" w14:textId="6C15758F" w:rsidR="0011135D" w:rsidRDefault="0011135D" w:rsidP="00921472">
            <w:pPr>
              <w:spacing w:after="0" w:line="259" w:lineRule="auto"/>
              <w:ind w:left="113" w:right="-3226" w:firstLine="0"/>
              <w:jc w:val="left"/>
            </w:pPr>
            <w:r>
              <w:t>I sottoscritti ____________________</w:t>
            </w:r>
            <w:r w:rsidR="00921472">
              <w:t xml:space="preserve">                     </w:t>
            </w:r>
            <w:r>
              <w:t xml:space="preserve">nato a _____________il __/__/__ </w:t>
            </w:r>
          </w:p>
          <w:p w14:paraId="7FAF49A4" w14:textId="77777777" w:rsidR="00921472" w:rsidRDefault="00921472" w:rsidP="0011135D">
            <w:pPr>
              <w:spacing w:after="0" w:line="259" w:lineRule="auto"/>
              <w:ind w:left="113" w:firstLine="0"/>
              <w:jc w:val="left"/>
            </w:pPr>
          </w:p>
          <w:p w14:paraId="228A119F" w14:textId="530EF3E4" w:rsidR="0011135D" w:rsidRDefault="0011135D" w:rsidP="0011135D">
            <w:pPr>
              <w:spacing w:after="0" w:line="259" w:lineRule="auto"/>
              <w:ind w:left="113" w:firstLine="0"/>
              <w:jc w:val="left"/>
            </w:pPr>
            <w:r>
              <w:t>e</w:t>
            </w:r>
          </w:p>
          <w:p w14:paraId="3258C373" w14:textId="391D51E0" w:rsidR="0011135D" w:rsidRDefault="0011135D" w:rsidP="00921472">
            <w:pPr>
              <w:spacing w:after="0" w:line="259" w:lineRule="auto"/>
              <w:ind w:left="113" w:right="-3651" w:firstLine="0"/>
              <w:jc w:val="left"/>
            </w:pPr>
            <w:r>
              <w:t>_____________________</w:t>
            </w:r>
            <w:r w:rsidR="00921472">
              <w:t xml:space="preserve">__________                   </w:t>
            </w:r>
            <w:r>
              <w:t>nata a ______________il___/___/___</w:t>
            </w:r>
            <w:r w:rsidR="00921472">
              <w:t xml:space="preserve">     C.F.                   </w:t>
            </w:r>
            <w:r>
              <w:t>C.F.</w:t>
            </w:r>
          </w:p>
          <w:p w14:paraId="6FC8F266" w14:textId="346E3DE9" w:rsidR="00921472" w:rsidRDefault="00921472" w:rsidP="009033C8">
            <w:pPr>
              <w:spacing w:after="0" w:line="259" w:lineRule="auto"/>
              <w:ind w:left="113" w:firstLine="0"/>
              <w:jc w:val="left"/>
            </w:pPr>
            <w:r>
              <w:t xml:space="preserve">  </w:t>
            </w:r>
          </w:p>
          <w:p w14:paraId="02D4C21D" w14:textId="03D81527" w:rsidR="0011135D" w:rsidRDefault="0011135D" w:rsidP="009033C8">
            <w:pPr>
              <w:spacing w:after="0" w:line="259" w:lineRule="auto"/>
              <w:ind w:left="113" w:firstLine="0"/>
              <w:jc w:val="left"/>
            </w:pPr>
            <w:r>
              <w:t>genitori (o esercenti la patria potestà genitoriale) dell’alunno/a 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4A5C53FD" w14:textId="77777777" w:rsidR="0011135D" w:rsidRDefault="00921472" w:rsidP="00921472">
            <w:pPr>
              <w:spacing w:after="160" w:line="259" w:lineRule="auto"/>
              <w:ind w:left="0" w:firstLine="0"/>
              <w:jc w:val="left"/>
            </w:pPr>
            <w:r>
              <w:t>C.F.</w:t>
            </w:r>
          </w:p>
          <w:p w14:paraId="372794FF" w14:textId="0E4BDE39" w:rsidR="00921472" w:rsidRDefault="00921472" w:rsidP="0092147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48BD8E7" w14:textId="77777777" w:rsidR="0011135D" w:rsidRDefault="0011135D" w:rsidP="009033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40CCD5E" w14:textId="77777777" w:rsidR="0011135D" w:rsidRDefault="0011135D" w:rsidP="009033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A2F5281" w14:textId="77777777" w:rsidR="0011135D" w:rsidRDefault="0011135D" w:rsidP="009033C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DB3B734" w14:textId="77777777" w:rsidR="0011135D" w:rsidRDefault="0011135D" w:rsidP="009033C8">
            <w:pPr>
              <w:spacing w:after="0" w:line="259" w:lineRule="auto"/>
              <w:ind w:left="192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7D2A62" w14:textId="77777777" w:rsidR="0011135D" w:rsidRDefault="0011135D" w:rsidP="009033C8">
            <w:pPr>
              <w:spacing w:after="0" w:line="259" w:lineRule="auto"/>
              <w:ind w:left="192" w:firstLine="0"/>
              <w:jc w:val="left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0CFAD78" w14:textId="77777777" w:rsidR="0011135D" w:rsidRDefault="0011135D" w:rsidP="009033C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679A6AB" w14:textId="77777777" w:rsidR="00BD3BAB" w:rsidRDefault="00BD3BAB" w:rsidP="0011135D">
      <w:pPr>
        <w:tabs>
          <w:tab w:val="center" w:pos="3082"/>
          <w:tab w:val="center" w:pos="3686"/>
          <w:tab w:val="center" w:pos="4065"/>
          <w:tab w:val="center" w:pos="5598"/>
          <w:tab w:val="center" w:pos="7548"/>
          <w:tab w:val="center" w:pos="8965"/>
        </w:tabs>
        <w:ind w:left="0" w:firstLine="0"/>
        <w:jc w:val="left"/>
      </w:pPr>
    </w:p>
    <w:p w14:paraId="62774154" w14:textId="7A3676D4" w:rsidR="0011135D" w:rsidRDefault="0011135D" w:rsidP="0011135D">
      <w:pPr>
        <w:tabs>
          <w:tab w:val="center" w:pos="3082"/>
          <w:tab w:val="center" w:pos="3686"/>
          <w:tab w:val="center" w:pos="4065"/>
          <w:tab w:val="center" w:pos="5598"/>
          <w:tab w:val="center" w:pos="7548"/>
          <w:tab w:val="center" w:pos="8965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21F507" wp14:editId="42C1E8F5">
                <wp:simplePos x="0" y="0"/>
                <wp:positionH relativeFrom="column">
                  <wp:posOffset>3149473</wp:posOffset>
                </wp:positionH>
                <wp:positionV relativeFrom="paragraph">
                  <wp:posOffset>-52986</wp:posOffset>
                </wp:positionV>
                <wp:extent cx="2356358" cy="146304"/>
                <wp:effectExtent l="0" t="0" r="0" b="0"/>
                <wp:wrapNone/>
                <wp:docPr id="2631" name="Group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46304"/>
                          <a:chOff x="0" y="0"/>
                          <a:chExt cx="2356358" cy="146304"/>
                        </a:xfrm>
                      </wpg:grpSpPr>
                      <wps:wsp>
                        <wps:cNvPr id="3808" name="Shape 3808"/>
                        <wps:cNvSpPr/>
                        <wps:spPr>
                          <a:xfrm>
                            <a:off x="0" y="0"/>
                            <a:ext cx="23563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358" h="9144">
                                <a:moveTo>
                                  <a:pt x="0" y="0"/>
                                </a:moveTo>
                                <a:lnTo>
                                  <a:pt x="2356358" y="0"/>
                                </a:lnTo>
                                <a:lnTo>
                                  <a:pt x="23563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1053084" y="140209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3B8F1" id="Group 2631" o:spid="_x0000_s1026" style="position:absolute;margin-left:248pt;margin-top:-4.15pt;width:185.55pt;height:11.5pt;z-index:-251657216" coordsize="23563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">
                <v:shape id="Shape 3808" o:spid="_x0000_s1027" style="position:absolute;width:23563;height:91;visibility:visible;mso-wrap-style:square;v-text-anchor:top" coordsize="23563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" path="m,l2356358,r,9144l,9144,,e" fillcolor="black" stroked="f" strokeweight="0">
                  <v:stroke miterlimit="83231f" joinstyle="miter"/>
                  <v:path arrowok="t" textboxrect="0,0,2356358,9144"/>
                </v:shape>
                <v:shape id="Shape 3809" o:spid="_x0000_s1028" style="position:absolute;left:10530;top:1402;width:4530;height:91;visibility:visible;mso-wrap-style:square;v-text-anchor:top" coordsize="4529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" path="m,l452933,r,9144l,9144,,e" fillcolor="black" stroked="f" strokeweight="0">
                  <v:stroke miterlimit="83231f" joinstyle="miter"/>
                  <v:path arrowok="t" textboxrect="0,0,452933,9144"/>
                </v:shape>
              </v:group>
            </w:pict>
          </mc:Fallback>
        </mc:AlternateContent>
      </w:r>
      <w:r>
        <w:t xml:space="preserve">nato/a </w:t>
      </w:r>
      <w:r>
        <w:tab/>
        <w:t xml:space="preserve"> 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frequentante la classe </w:t>
      </w:r>
      <w:r>
        <w:tab/>
        <w:t xml:space="preserve"> sez.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presso l’Istituto “Ugo Foscolo”£</w:t>
      </w:r>
    </w:p>
    <w:p w14:paraId="14122BB4" w14:textId="77777777" w:rsidR="0011135D" w:rsidRDefault="0011135D" w:rsidP="0011135D">
      <w:pPr>
        <w:spacing w:after="0" w:line="259" w:lineRule="auto"/>
        <w:ind w:left="0" w:firstLine="0"/>
        <w:jc w:val="left"/>
      </w:pPr>
    </w:p>
    <w:p w14:paraId="1823595B" w14:textId="77777777" w:rsidR="0011135D" w:rsidRDefault="0011135D" w:rsidP="0011135D">
      <w:pPr>
        <w:spacing w:after="241" w:line="259" w:lineRule="auto"/>
        <w:ind w:left="3198" w:firstLine="0"/>
        <w:jc w:val="left"/>
      </w:pPr>
      <w:r>
        <w:rPr>
          <w:sz w:val="2"/>
        </w:rPr>
        <w:t xml:space="preserve"> </w:t>
      </w:r>
    </w:p>
    <w:p w14:paraId="1F27BE0B" w14:textId="77777777" w:rsidR="0011135D" w:rsidRDefault="0011135D" w:rsidP="0011135D">
      <w:pPr>
        <w:pStyle w:val="Titolo1"/>
        <w:ind w:left="61"/>
      </w:pPr>
      <w:r>
        <w:t xml:space="preserve">IN CONSIDERAZIONE </w:t>
      </w:r>
    </w:p>
    <w:p w14:paraId="52B2787F" w14:textId="77777777" w:rsidR="0011135D" w:rsidRDefault="0011135D" w:rsidP="0011135D">
      <w:pPr>
        <w:numPr>
          <w:ilvl w:val="0"/>
          <w:numId w:val="1"/>
        </w:numPr>
        <w:spacing w:after="28"/>
        <w:ind w:right="102" w:hanging="130"/>
      </w:pPr>
      <w:r>
        <w:t xml:space="preserve">dell’età del/della proprio/a/figlio/a; </w:t>
      </w:r>
    </w:p>
    <w:p w14:paraId="23C58B70" w14:textId="77777777" w:rsidR="0011135D" w:rsidRDefault="0011135D" w:rsidP="0011135D">
      <w:pPr>
        <w:numPr>
          <w:ilvl w:val="0"/>
          <w:numId w:val="1"/>
        </w:numPr>
        <w:spacing w:after="28"/>
        <w:ind w:right="102" w:hanging="130"/>
      </w:pPr>
      <w:r>
        <w:t xml:space="preserve">del suo grado di autonomia; </w:t>
      </w:r>
    </w:p>
    <w:p w14:paraId="6C82FF5B" w14:textId="77777777" w:rsidR="0011135D" w:rsidRPr="00BD3BAB" w:rsidRDefault="0011135D" w:rsidP="0011135D">
      <w:pPr>
        <w:numPr>
          <w:ilvl w:val="0"/>
          <w:numId w:val="1"/>
        </w:numPr>
        <w:spacing w:after="30"/>
        <w:ind w:right="102" w:hanging="130"/>
      </w:pPr>
      <w:r w:rsidRPr="00BD3BAB">
        <w:t xml:space="preserve">dello specifico contesto del percorso scuola-casa, all_ stess_noto; </w:t>
      </w:r>
    </w:p>
    <w:p w14:paraId="788B44AF" w14:textId="77777777" w:rsidR="0011135D" w:rsidRDefault="0011135D" w:rsidP="0011135D">
      <w:pPr>
        <w:numPr>
          <w:ilvl w:val="0"/>
          <w:numId w:val="1"/>
        </w:numPr>
        <w:spacing w:after="55"/>
        <w:ind w:right="102" w:hanging="130"/>
      </w:pPr>
      <w:r>
        <w:t xml:space="preserve">del fatto che il proprio figlio è dotato dell’adeguata maturità psico-fisica per un rientro autonomo a casa da scuola in sicurezza; </w:t>
      </w:r>
    </w:p>
    <w:p w14:paraId="11D6ECE1" w14:textId="77777777" w:rsidR="0011135D" w:rsidRDefault="0011135D" w:rsidP="0011135D">
      <w:pPr>
        <w:numPr>
          <w:ilvl w:val="0"/>
          <w:numId w:val="1"/>
        </w:numPr>
        <w:spacing w:after="34"/>
        <w:ind w:right="102" w:hanging="130"/>
      </w:pPr>
      <w:r>
        <w:t xml:space="preserve">delle disposizioni organizzative predisposte dal dirigente scolastico in merito alla vigilanza effettiva e potenziale sui minori e consapevole che la responsabilità di tale vigilanza sul/la proprio/a figlio/a al di fuori dell’orario scolastico ricade interamente sulla famiglia. </w:t>
      </w:r>
    </w:p>
    <w:p w14:paraId="7D4A3E97" w14:textId="77777777" w:rsidR="0011135D" w:rsidRDefault="0011135D" w:rsidP="0011135D">
      <w:pPr>
        <w:pStyle w:val="Titolo1"/>
        <w:spacing w:after="34"/>
        <w:ind w:left="61" w:right="57"/>
      </w:pPr>
      <w:r>
        <w:t>DICHIARANO</w:t>
      </w:r>
      <w:r>
        <w:rPr>
          <w:b w:val="0"/>
        </w:rPr>
        <w:t xml:space="preserve"> </w:t>
      </w:r>
    </w:p>
    <w:p w14:paraId="2450124E" w14:textId="77777777" w:rsidR="0011135D" w:rsidRDefault="0011135D" w:rsidP="0011135D">
      <w:pPr>
        <w:numPr>
          <w:ilvl w:val="0"/>
          <w:numId w:val="2"/>
        </w:numPr>
        <w:ind w:right="102" w:hanging="130"/>
      </w:pPr>
      <w:r>
        <w:t xml:space="preserve">di condividere ed accettare i criteri e le modalità previste dalla scuola; </w:t>
      </w:r>
    </w:p>
    <w:p w14:paraId="2EDB0018" w14:textId="77777777" w:rsidR="0011135D" w:rsidRDefault="0011135D" w:rsidP="0011135D">
      <w:pPr>
        <w:numPr>
          <w:ilvl w:val="0"/>
          <w:numId w:val="2"/>
        </w:numPr>
        <w:ind w:right="102" w:hanging="130"/>
      </w:pPr>
      <w:r>
        <w:t xml:space="preserve">di essere impossibilitati/o a garantire la presenza dei genitori o di altro soggetto maggiorenne che prenda in consegna l’alunno al termine delle lezioni; </w:t>
      </w:r>
    </w:p>
    <w:p w14:paraId="229F76AE" w14:textId="77777777" w:rsidR="0011135D" w:rsidRDefault="0011135D" w:rsidP="0011135D">
      <w:pPr>
        <w:numPr>
          <w:ilvl w:val="0"/>
          <w:numId w:val="2"/>
        </w:numPr>
        <w:ind w:right="102" w:hanging="130"/>
      </w:pPr>
      <w:r>
        <w:t xml:space="preserve">di aver valutato la collocazione della scuola e le caratteristiche del percorso verso casa e dei potenziali pericoli; </w:t>
      </w:r>
    </w:p>
    <w:p w14:paraId="5A98C282" w14:textId="77777777" w:rsidR="0011135D" w:rsidRDefault="0011135D" w:rsidP="0011135D">
      <w:pPr>
        <w:numPr>
          <w:ilvl w:val="0"/>
          <w:numId w:val="2"/>
        </w:numPr>
        <w:ind w:right="102" w:hanging="130"/>
      </w:pPr>
      <w:r>
        <w:t xml:space="preserve">di aver provveduto al necessario addestramento ed all’educazione comportamentale del/della figlio/a e di aver verificato che egli è in grado di percorrerlo; </w:t>
      </w:r>
    </w:p>
    <w:p w14:paraId="316AD224" w14:textId="77777777" w:rsidR="0011135D" w:rsidRDefault="0011135D" w:rsidP="0011135D">
      <w:pPr>
        <w:numPr>
          <w:ilvl w:val="0"/>
          <w:numId w:val="2"/>
        </w:numPr>
        <w:spacing w:after="97"/>
        <w:ind w:right="102" w:hanging="130"/>
      </w:pPr>
      <w:r>
        <w:t xml:space="preserve">di essere disposti/o a collaborare con la scuola per ogni iniziativa di tutela e prevenzione.  </w:t>
      </w:r>
    </w:p>
    <w:p w14:paraId="6A0C6B8B" w14:textId="77777777" w:rsidR="0011135D" w:rsidRDefault="0011135D" w:rsidP="0011135D">
      <w:pPr>
        <w:pStyle w:val="Titolo1"/>
        <w:spacing w:after="92"/>
        <w:ind w:left="61" w:right="54"/>
      </w:pPr>
      <w:r>
        <w:t xml:space="preserve">AUTORIZZANO </w:t>
      </w:r>
    </w:p>
    <w:p w14:paraId="7986A3BC" w14:textId="1B2E8ADE" w:rsidR="0011135D" w:rsidRDefault="0011135D" w:rsidP="0011135D">
      <w:pPr>
        <w:spacing w:after="0" w:line="286" w:lineRule="auto"/>
        <w:ind w:left="0" w:right="7" w:firstLine="113"/>
        <w:jc w:val="left"/>
      </w:pPr>
      <w:r>
        <w:t xml:space="preserve">ai </w:t>
      </w:r>
      <w:r>
        <w:tab/>
        <w:t xml:space="preserve">sensi </w:t>
      </w:r>
      <w:r>
        <w:tab/>
        <w:t xml:space="preserve">dell’art. </w:t>
      </w:r>
      <w:r>
        <w:tab/>
        <w:t xml:space="preserve">19 </w:t>
      </w:r>
      <w:r>
        <w:tab/>
        <w:t xml:space="preserve">bis </w:t>
      </w:r>
      <w:r>
        <w:tab/>
        <w:t xml:space="preserve">della </w:t>
      </w:r>
      <w:r>
        <w:tab/>
        <w:t xml:space="preserve">L. </w:t>
      </w:r>
      <w:r>
        <w:tab/>
        <w:t xml:space="preserve">172 </w:t>
      </w:r>
      <w:r>
        <w:tab/>
        <w:t xml:space="preserve">del </w:t>
      </w:r>
      <w:r>
        <w:tab/>
        <w:t xml:space="preserve">04.12.2017, </w:t>
      </w:r>
      <w:r>
        <w:tab/>
        <w:t xml:space="preserve">l’Istituto </w:t>
      </w:r>
    </w:p>
    <w:p w14:paraId="3D44673F" w14:textId="13FAB37E" w:rsidR="0011135D" w:rsidRDefault="0011135D" w:rsidP="00EB7C70">
      <w:pPr>
        <w:spacing w:after="0" w:line="286" w:lineRule="auto"/>
        <w:ind w:left="0" w:right="7" w:firstLine="0"/>
      </w:pPr>
      <w:r>
        <w:t>nella persona del Dirigente   Scolastico   pro-tempore, a consentire che il /la proprio</w:t>
      </w:r>
      <w:r w:rsidR="00921472">
        <w:t>/</w:t>
      </w:r>
      <w:r>
        <w:t xml:space="preserve">a </w:t>
      </w:r>
      <w:r w:rsidR="00EB7C70">
        <w:t>fi</w:t>
      </w:r>
      <w:r w:rsidRPr="00BD3BAB">
        <w:t>glio/a, minore di 14 anni, per l’anno scolastico 2023/2024</w:t>
      </w:r>
      <w:r w:rsidR="00EB7C70">
        <w:t xml:space="preserve">, </w:t>
      </w:r>
      <w:r w:rsidRPr="00BD3BAB">
        <w:t>usufruisca in modo autonomo del servizio di trasporto (avendo a tal fine</w:t>
      </w:r>
      <w:r>
        <w:t xml:space="preserve"> autorizzato anche il Comune di</w:t>
      </w:r>
      <w:r>
        <w:rPr>
          <w:u w:val="single" w:color="000000"/>
        </w:rPr>
        <w:t xml:space="preserve"> Cancello ed Arnone</w:t>
      </w:r>
      <w:r w:rsidR="00257363">
        <w:rPr>
          <w:u w:val="single" w:color="000000"/>
        </w:rPr>
        <w:t>/Francolise</w:t>
      </w:r>
      <w:r>
        <w:rPr>
          <w:u w:val="single" w:color="000000"/>
        </w:rPr>
        <w:t xml:space="preserve"> </w:t>
      </w:r>
      <w:r>
        <w:t>, gestore del suddetto servizio) nell’orario di ingresso e di uscita dai locali scolastici, esonerando il personale della scuola da ogni responsabilità connessa all’adempimento dell’obbligo di vigilanza nella salita e discesa dal mezzo, nel tempo di sosta alla fermata utilizzata, anche al ritorno di attività didattiche organizzate dalla scuola, e nel tragitto dall’uscita dei locali scolastici al mezzo di trasporto e viceversa.</w:t>
      </w:r>
    </w:p>
    <w:p w14:paraId="76713B88" w14:textId="1EFD65C8" w:rsidR="00921472" w:rsidRDefault="00921472" w:rsidP="00EB7C70">
      <w:pPr>
        <w:spacing w:after="0" w:line="286" w:lineRule="auto"/>
        <w:ind w:left="0" w:right="7" w:firstLine="0"/>
        <w:rPr>
          <w:b/>
          <w:bCs/>
        </w:rPr>
      </w:pPr>
      <w:r w:rsidRPr="00BD3BAB">
        <w:rPr>
          <w:b/>
          <w:bCs/>
        </w:rPr>
        <w:t>Autorizzano, altresì,</w:t>
      </w:r>
      <w:r w:rsidR="00BD3BAB" w:rsidRPr="00BD3BAB">
        <w:rPr>
          <w:b/>
          <w:bCs/>
        </w:rPr>
        <w:t xml:space="preserve"> per motivi di  trasporto </w:t>
      </w:r>
      <w:r w:rsidRPr="00BD3BAB">
        <w:rPr>
          <w:b/>
          <w:bCs/>
        </w:rPr>
        <w:t xml:space="preserve"> l’uscita anticipata </w:t>
      </w:r>
      <w:r w:rsidR="00BD3BAB" w:rsidRPr="00BD3BAB">
        <w:rPr>
          <w:b/>
          <w:bCs/>
        </w:rPr>
        <w:t xml:space="preserve">tutti i giorni </w:t>
      </w:r>
      <w:r w:rsidRPr="00BD3BAB">
        <w:rPr>
          <w:b/>
          <w:bCs/>
        </w:rPr>
        <w:t>alle ore 13.50</w:t>
      </w:r>
      <w:r w:rsidR="00BD3BAB">
        <w:rPr>
          <w:b/>
          <w:bCs/>
        </w:rPr>
        <w:t>.</w:t>
      </w:r>
    </w:p>
    <w:p w14:paraId="36062EB0" w14:textId="77777777" w:rsidR="00904866" w:rsidRDefault="00904866" w:rsidP="00904866">
      <w:pPr>
        <w:spacing w:after="0" w:line="286" w:lineRule="auto"/>
        <w:ind w:left="0" w:right="7" w:firstLine="0"/>
        <w:jc w:val="center"/>
        <w:rPr>
          <w:b/>
          <w:bCs/>
        </w:rPr>
      </w:pPr>
      <w:r w:rsidRPr="00554B11">
        <w:rPr>
          <w:b/>
          <w:bCs/>
        </w:rPr>
        <w:t>DELEGANO</w:t>
      </w:r>
    </w:p>
    <w:p w14:paraId="5983F2CB" w14:textId="2639E0B8" w:rsidR="00904866" w:rsidRPr="00BD3BAB" w:rsidRDefault="00904866" w:rsidP="00904866">
      <w:pPr>
        <w:spacing w:after="0" w:line="286" w:lineRule="auto"/>
        <w:ind w:left="0" w:right="7" w:firstLine="0"/>
        <w:rPr>
          <w:b/>
          <w:bCs/>
        </w:rPr>
      </w:pPr>
      <w:r w:rsidRPr="00FC513F">
        <w:t xml:space="preserve">Il personale individuato dall’Ente Locale </w:t>
      </w:r>
      <w:r>
        <w:t>alla consegna e al ritiro dei discenti. In tal caso l’obbligo di vigilanza e la responsabilità degli operatori scolastici iniziano e terminano alla porta di ingresso della scuola.</w:t>
      </w:r>
    </w:p>
    <w:p w14:paraId="0439B0C9" w14:textId="77777777" w:rsidR="0011135D" w:rsidRDefault="0011135D" w:rsidP="0011135D">
      <w:pPr>
        <w:spacing w:line="327" w:lineRule="auto"/>
        <w:ind w:left="98" w:right="102" w:firstLine="5711"/>
      </w:pPr>
      <w:r>
        <w:rPr>
          <w:sz w:val="2"/>
        </w:rPr>
        <w:t xml:space="preserve"> </w:t>
      </w:r>
    </w:p>
    <w:p w14:paraId="343FBAC7" w14:textId="77777777" w:rsidR="0011135D" w:rsidRDefault="0011135D" w:rsidP="0011135D">
      <w:pPr>
        <w:pStyle w:val="Titolo1"/>
        <w:ind w:left="61" w:right="55"/>
      </w:pPr>
      <w:r>
        <w:t xml:space="preserve">SI IMPEGNANO </w:t>
      </w:r>
    </w:p>
    <w:p w14:paraId="0BED4122" w14:textId="77777777" w:rsidR="0011135D" w:rsidRDefault="0011135D" w:rsidP="0011135D">
      <w:pPr>
        <w:ind w:left="108" w:right="102"/>
      </w:pPr>
      <w:r>
        <w:t xml:space="preserve">A controllare i tempi di percorrenza e le abitudini del/della propri_ figli_ per evitare eventuali pericoli e affinché, arrivato/ a casa, trovi la dovuta accoglienza; ad informare tempestivamente la scuola qualora le condizioni di sicurezza si modifichino; a ritirare personalmente il minore su eventuale richiesta della scuola e nel caso insorgano motivi di sicurezza; a ricordare costantemente al minore la necessità di corretti comportamenti ed atteggiamenti nonché il rispetto del codice della strada. </w:t>
      </w:r>
    </w:p>
    <w:p w14:paraId="27E86ADA" w14:textId="77777777" w:rsidR="0011135D" w:rsidRDefault="0011135D" w:rsidP="0011135D">
      <w:pPr>
        <w:ind w:left="108" w:right="102"/>
      </w:pPr>
      <w:r>
        <w:t>Dichiarano, altresì, che faranno riferimento all’EE:LL al fine di concordare modalità e condizioni con riguardo agli aspetti che attengono alla vigilanza e alla sicurezza durante la fruizione del servizio di trasporto.</w:t>
      </w:r>
    </w:p>
    <w:p w14:paraId="1A57FB33" w14:textId="77777777" w:rsidR="0011135D" w:rsidRDefault="0011135D" w:rsidP="0011135D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3C4C8A60" w14:textId="77777777" w:rsidR="0011135D" w:rsidRDefault="0011135D" w:rsidP="0011135D">
      <w:pPr>
        <w:ind w:left="108" w:right="102"/>
      </w:pPr>
      <w:r>
        <w:t xml:space="preserve">In fede </w:t>
      </w:r>
    </w:p>
    <w:p w14:paraId="5F655D37" w14:textId="77777777" w:rsidR="0011135D" w:rsidRDefault="0011135D" w:rsidP="0011135D">
      <w:pPr>
        <w:tabs>
          <w:tab w:val="center" w:pos="3401"/>
          <w:tab w:val="center" w:pos="3933"/>
          <w:tab w:val="center" w:pos="4833"/>
        </w:tabs>
        <w:ind w:left="0" w:firstLine="0"/>
        <w:jc w:val="left"/>
      </w:pPr>
      <w:r>
        <w:t xml:space="preserve">Luogo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C3E4C6" wp14:editId="7D2C4E87">
                <wp:extent cx="1458722" cy="6096"/>
                <wp:effectExtent l="0" t="0" r="0" b="0"/>
                <wp:docPr id="2633" name="Group 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722" cy="6096"/>
                          <a:chOff x="0" y="0"/>
                          <a:chExt cx="1458722" cy="6096"/>
                        </a:xfrm>
                      </wpg:grpSpPr>
                      <wps:wsp>
                        <wps:cNvPr id="3814" name="Shape 3814"/>
                        <wps:cNvSpPr/>
                        <wps:spPr>
                          <a:xfrm>
                            <a:off x="0" y="0"/>
                            <a:ext cx="14587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2" h="9144">
                                <a:moveTo>
                                  <a:pt x="0" y="0"/>
                                </a:moveTo>
                                <a:lnTo>
                                  <a:pt x="1458722" y="0"/>
                                </a:lnTo>
                                <a:lnTo>
                                  <a:pt x="1458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F917E" id="Group 2633" o:spid="_x0000_s1026" style="width:114.85pt;height:.5pt;mso-position-horizontal-relative:char;mso-position-vertical-relative:line" coordsize="145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">
                <v:shape id="Shape 3814" o:spid="_x0000_s1027" style="position:absolute;width:14587;height:91;visibility:visible;mso-wrap-style:square;v-text-anchor:top" coordsize="14587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" path="m,l1458722,r,9144l,9144,,e" fillcolor="black" stroked="f" strokeweight="0">
                  <v:stroke miterlimit="83231f" joinstyle="miter"/>
                  <v:path arrowok="t" textboxrect="0,0,1458722,9144"/>
                </v:shape>
                <w10:anchorlock/>
              </v:group>
            </w:pict>
          </mc:Fallback>
        </mc:AlternateContent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EB5E6BD" w14:textId="77777777" w:rsidR="0011135D" w:rsidRDefault="0011135D" w:rsidP="0011135D">
      <w:pPr>
        <w:tabs>
          <w:tab w:val="center" w:pos="6129"/>
          <w:tab w:val="center" w:pos="962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Il padre: </w:t>
      </w:r>
      <w:r>
        <w:tab/>
      </w:r>
      <w:r>
        <w:rPr>
          <w:vertAlign w:val="superscript"/>
        </w:rPr>
        <w:footnoteReference w:id="1"/>
      </w:r>
      <w:r>
        <w:t xml:space="preserve"> </w:t>
      </w:r>
    </w:p>
    <w:p w14:paraId="3361BFBF" w14:textId="77777777" w:rsidR="0011135D" w:rsidRDefault="0011135D" w:rsidP="0011135D">
      <w:pPr>
        <w:spacing w:after="163" w:line="259" w:lineRule="auto"/>
        <w:ind w:left="0" w:right="213" w:firstLine="0"/>
        <w:jc w:val="left"/>
      </w:pPr>
      <w:r>
        <w:rPr>
          <w:sz w:val="10"/>
        </w:rPr>
        <w:t xml:space="preserve"> </w:t>
      </w:r>
    </w:p>
    <w:p w14:paraId="4805C91E" w14:textId="78CB5880" w:rsidR="0011135D" w:rsidRDefault="0011135D" w:rsidP="0011135D">
      <w:pPr>
        <w:tabs>
          <w:tab w:val="center" w:pos="6194"/>
          <w:tab w:val="right" w:pos="9876"/>
        </w:tabs>
        <w:spacing w:after="5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CD7FA4" wp14:editId="11A66DF4">
                <wp:simplePos x="0" y="0"/>
                <wp:positionH relativeFrom="column">
                  <wp:posOffset>4155948</wp:posOffset>
                </wp:positionH>
                <wp:positionV relativeFrom="paragraph">
                  <wp:posOffset>-183227</wp:posOffset>
                </wp:positionV>
                <wp:extent cx="1979676" cy="277114"/>
                <wp:effectExtent l="0" t="0" r="0" b="0"/>
                <wp:wrapSquare wrapText="bothSides"/>
                <wp:docPr id="2634" name="Group 2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676" cy="277114"/>
                          <a:chOff x="0" y="0"/>
                          <a:chExt cx="1979676" cy="277114"/>
                        </a:xfrm>
                      </wpg:grpSpPr>
                      <wps:wsp>
                        <wps:cNvPr id="290" name="Rectangle 290"/>
                        <wps:cNvSpPr/>
                        <wps:spPr>
                          <a:xfrm>
                            <a:off x="1952244" y="1091"/>
                            <a:ext cx="5707" cy="1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5B5BC" w14:textId="77777777" w:rsidR="0011135D" w:rsidRDefault="0011135D" w:rsidP="001113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8989" y="271018"/>
                            <a:ext cx="19406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687" h="9144">
                                <a:moveTo>
                                  <a:pt x="0" y="0"/>
                                </a:moveTo>
                                <a:lnTo>
                                  <a:pt x="1940687" y="0"/>
                                </a:lnTo>
                                <a:lnTo>
                                  <a:pt x="1940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1420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495">
                                <a:moveTo>
                                  <a:pt x="0" y="0"/>
                                </a:moveTo>
                                <a:lnTo>
                                  <a:pt x="142049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23416" y="0"/>
                            <a:ext cx="192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">
                                <a:moveTo>
                                  <a:pt x="0" y="0"/>
                                </a:moveTo>
                                <a:lnTo>
                                  <a:pt x="19240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16964" y="0"/>
                            <a:ext cx="322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0">
                                <a:moveTo>
                                  <a:pt x="0" y="0"/>
                                </a:moveTo>
                                <a:lnTo>
                                  <a:pt x="32258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D7FA4" id="Group 2634" o:spid="_x0000_s1026" style="position:absolute;margin-left:327.25pt;margin-top:-14.45pt;width:155.9pt;height:21.8pt;z-index:251661312" coordsize="19796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">
                <v:rect id="Rectangle 290" o:spid="_x0000_s1027" style="position:absolute;left:19522;top:10;width:57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2905B5BC" w14:textId="77777777" w:rsidR="0011135D" w:rsidRDefault="0011135D" w:rsidP="001113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16" o:spid="_x0000_s1028" style="position:absolute;left:389;top:2710;width:19407;height:91;visibility:visible;mso-wrap-style:square;v-text-anchor:top" coordsize="19406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" path="m,l1940687,r,9144l,9144,,e" fillcolor="black" stroked="f" strokeweight="0">
                  <v:stroke miterlimit="83231f" joinstyle="miter"/>
                  <v:path arrowok="t" textboxrect="0,0,1940687,9144"/>
                </v:shape>
                <v:shape id="Shape 333" o:spid="_x0000_s1029" style="position:absolute;width:14204;height:0;visibility:visible;mso-wrap-style:square;v-text-anchor:top" coordsize="1420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" path="m,l1420495,e" filled="f" strokeweight=".48pt">
                  <v:path arrowok="t" textboxrect="0,0,1420495,0"/>
                </v:shape>
                <v:shape id="Shape 334" o:spid="_x0000_s1030" style="position:absolute;left:14234;width:1924;height:0;visibility:visible;mso-wrap-style:square;v-text-anchor:top" coordsize="192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" path="m,l192405,e" filled="f" strokeweight=".48pt">
                  <v:path arrowok="t" textboxrect="0,0,192405,0"/>
                </v:shape>
                <v:shape id="Shape 335" o:spid="_x0000_s1031" style="position:absolute;left:16169;width:3226;height:0;visibility:visible;mso-wrap-style:square;v-text-anchor:top" coordsize="322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" path="m,l322580,e" filled="f" strokeweight=".48pt">
                  <v:path arrowok="t" textboxrect="0,0,322580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La madre: </w:t>
      </w:r>
      <w:r>
        <w:tab/>
      </w:r>
    </w:p>
    <w:p w14:paraId="21016FB9" w14:textId="77777777" w:rsidR="0011135D" w:rsidRPr="00582DB9" w:rsidRDefault="0011135D" w:rsidP="0011135D">
      <w:pPr>
        <w:ind w:left="108" w:right="102"/>
        <w:rPr>
          <w:szCs w:val="16"/>
        </w:rPr>
      </w:pPr>
      <w:r w:rsidRPr="00582DB9">
        <w:rPr>
          <w:szCs w:val="16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67F45831" w14:textId="02A9144A" w:rsidR="0011135D" w:rsidRDefault="0011135D" w:rsidP="0011135D">
      <w:r w:rsidRPr="00582DB9">
        <w:rPr>
          <w:szCs w:val="16"/>
        </w:rPr>
        <w:t>Il genitore unico firmatario:</w:t>
      </w:r>
      <w:r>
        <w:t xml:space="preserve"> ______________________</w:t>
      </w:r>
      <w:r>
        <w:tab/>
      </w:r>
    </w:p>
    <w:sectPr w:rsidR="0011135D" w:rsidSect="00793242">
      <w:type w:val="continuous"/>
      <w:pgSz w:w="11910" w:h="16840"/>
      <w:pgMar w:top="0" w:right="567" w:bottom="709" w:left="567" w:header="720" w:footer="89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E258" w14:textId="77777777" w:rsidR="00B14BF8" w:rsidRDefault="00B14BF8" w:rsidP="0011135D">
      <w:pPr>
        <w:spacing w:after="0" w:line="240" w:lineRule="auto"/>
      </w:pPr>
      <w:r>
        <w:separator/>
      </w:r>
    </w:p>
  </w:endnote>
  <w:endnote w:type="continuationSeparator" w:id="0">
    <w:p w14:paraId="3DC8F295" w14:textId="77777777" w:rsidR="00B14BF8" w:rsidRDefault="00B14BF8" w:rsidP="001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5FB0" w14:textId="77777777" w:rsidR="00B14BF8" w:rsidRDefault="00B14BF8" w:rsidP="0011135D">
      <w:pPr>
        <w:spacing w:after="0" w:line="240" w:lineRule="auto"/>
      </w:pPr>
      <w:r>
        <w:separator/>
      </w:r>
    </w:p>
  </w:footnote>
  <w:footnote w:type="continuationSeparator" w:id="0">
    <w:p w14:paraId="54C41959" w14:textId="77777777" w:rsidR="00B14BF8" w:rsidRDefault="00B14BF8" w:rsidP="0011135D">
      <w:pPr>
        <w:spacing w:after="0" w:line="240" w:lineRule="auto"/>
      </w:pPr>
      <w:r>
        <w:continuationSeparator/>
      </w:r>
    </w:p>
  </w:footnote>
  <w:footnote w:id="1">
    <w:p w14:paraId="38D4E609" w14:textId="73FA25E0" w:rsidR="0011135D" w:rsidRDefault="0011135D" w:rsidP="0011135D">
      <w:pPr>
        <w:pStyle w:val="footnotedescription"/>
        <w:spacing w:after="11"/>
      </w:pPr>
      <w:r>
        <w:rPr>
          <w:rStyle w:val="footnotemark"/>
        </w:rPr>
        <w:footnoteRef/>
      </w:r>
      <w:r>
        <w:t xml:space="preserve"> Allegare copia documento riconoscimento del genitore che rende ladichiarazioneaisensidelDPRn.445/2000.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70DFC"/>
    <w:multiLevelType w:val="hybridMultilevel"/>
    <w:tmpl w:val="58AAE3FE"/>
    <w:lvl w:ilvl="0" w:tplc="047C845C">
      <w:start w:val="1"/>
      <w:numFmt w:val="bullet"/>
      <w:lvlText w:val="-"/>
      <w:lvlJc w:val="left"/>
      <w:pPr>
        <w:ind w:left="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D488E0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18BAA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96B850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0A9E7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4E2AB2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A2040C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40CF52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2CF14E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B97C6B"/>
    <w:multiLevelType w:val="hybridMultilevel"/>
    <w:tmpl w:val="C736FA7A"/>
    <w:lvl w:ilvl="0" w:tplc="9EAA73B4">
      <w:start w:val="1"/>
      <w:numFmt w:val="bullet"/>
      <w:lvlText w:val="-"/>
      <w:lvlJc w:val="left"/>
      <w:pPr>
        <w:ind w:left="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CAC020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F4290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54CFB2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2228CE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5601BA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E82BAAC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7A1640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369D8A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0096360">
    <w:abstractNumId w:val="1"/>
  </w:num>
  <w:num w:numId="2" w16cid:durableId="11299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E0"/>
    <w:rsid w:val="0011135D"/>
    <w:rsid w:val="00257363"/>
    <w:rsid w:val="0049164C"/>
    <w:rsid w:val="004E51DF"/>
    <w:rsid w:val="005454E0"/>
    <w:rsid w:val="00632E21"/>
    <w:rsid w:val="0067509C"/>
    <w:rsid w:val="00793242"/>
    <w:rsid w:val="00904866"/>
    <w:rsid w:val="00921472"/>
    <w:rsid w:val="00954F87"/>
    <w:rsid w:val="00B14BF8"/>
    <w:rsid w:val="00BD3BAB"/>
    <w:rsid w:val="00E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20BC"/>
  <w15:chartTrackingRefBased/>
  <w15:docId w15:val="{BCDDE68A-4579-4E5D-9EF5-7DB2775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35D"/>
    <w:pPr>
      <w:spacing w:after="3" w:line="269" w:lineRule="auto"/>
      <w:ind w:left="123" w:hanging="10"/>
      <w:jc w:val="both"/>
    </w:pPr>
    <w:rPr>
      <w:rFonts w:ascii="Verdana" w:eastAsia="Verdana" w:hAnsi="Verdana" w:cs="Verdana"/>
      <w:color w:val="000000"/>
      <w:kern w:val="2"/>
      <w:sz w:val="16"/>
      <w:lang w:eastAsia="it-IT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rsid w:val="0011135D"/>
    <w:pPr>
      <w:keepNext/>
      <w:keepLines/>
      <w:spacing w:after="9"/>
      <w:ind w:left="10" w:hanging="10"/>
      <w:jc w:val="center"/>
      <w:outlineLvl w:val="0"/>
    </w:pPr>
    <w:rPr>
      <w:rFonts w:ascii="Verdana" w:eastAsia="Verdana" w:hAnsi="Verdana" w:cs="Verdana"/>
      <w:b/>
      <w:color w:val="000000"/>
      <w:kern w:val="2"/>
      <w:sz w:val="16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35D"/>
    <w:rPr>
      <w:rFonts w:ascii="Verdana" w:eastAsia="Verdana" w:hAnsi="Verdana" w:cs="Verdana"/>
      <w:b/>
      <w:color w:val="000000"/>
      <w:kern w:val="2"/>
      <w:sz w:val="16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11135D"/>
    <w:pPr>
      <w:spacing w:after="15"/>
      <w:ind w:left="113"/>
    </w:pPr>
    <w:rPr>
      <w:rFonts w:ascii="Verdana" w:eastAsia="Verdana" w:hAnsi="Verdana" w:cs="Verdana"/>
      <w:color w:val="000000"/>
      <w:kern w:val="2"/>
      <w:sz w:val="14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11135D"/>
    <w:rPr>
      <w:rFonts w:ascii="Verdana" w:eastAsia="Verdana" w:hAnsi="Verdana" w:cs="Verdana"/>
      <w:color w:val="000000"/>
      <w:kern w:val="2"/>
      <w:sz w:val="14"/>
      <w:lang w:eastAsia="it-IT"/>
      <w14:ligatures w14:val="standardContextual"/>
    </w:rPr>
  </w:style>
  <w:style w:type="character" w:customStyle="1" w:styleId="footnotemark">
    <w:name w:val="footnote mark"/>
    <w:hidden/>
    <w:rsid w:val="0011135D"/>
    <w:rPr>
      <w:rFonts w:ascii="Verdana" w:eastAsia="Verdana" w:hAnsi="Verdana" w:cs="Verdana"/>
      <w:color w:val="000000"/>
      <w:sz w:val="14"/>
      <w:vertAlign w:val="superscript"/>
    </w:rPr>
  </w:style>
  <w:style w:type="table" w:customStyle="1" w:styleId="TableGrid">
    <w:name w:val="TableGrid"/>
    <w:rsid w:val="0011135D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5</cp:revision>
  <cp:lastPrinted>2024-09-06T06:55:00Z</cp:lastPrinted>
  <dcterms:created xsi:type="dcterms:W3CDTF">2024-01-22T09:48:00Z</dcterms:created>
  <dcterms:modified xsi:type="dcterms:W3CDTF">2024-09-06T07:00:00Z</dcterms:modified>
</cp:coreProperties>
</file>