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4BB36" w14:textId="77777777" w:rsidR="00EC0522" w:rsidRPr="00393D09" w:rsidRDefault="00EC0522" w:rsidP="00393D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0A552D" w14:textId="64DA9270" w:rsidR="00EC0522" w:rsidRPr="00393D09" w:rsidRDefault="00393D09" w:rsidP="00393D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3D09">
        <w:rPr>
          <w:rFonts w:ascii="Times New Roman" w:hAnsi="Times New Roman" w:cs="Times New Roman"/>
          <w:b/>
          <w:bCs/>
          <w:sz w:val="36"/>
          <w:szCs w:val="36"/>
        </w:rPr>
        <w:t>Modulo di sottoscrizione d</w:t>
      </w:r>
      <w:r w:rsidR="00B83CB3" w:rsidRPr="00393D09">
        <w:rPr>
          <w:rFonts w:ascii="Times New Roman" w:hAnsi="Times New Roman" w:cs="Times New Roman"/>
          <w:b/>
          <w:bCs/>
          <w:sz w:val="36"/>
          <w:szCs w:val="36"/>
        </w:rPr>
        <w:t>el patto di corresponsabilità</w:t>
      </w:r>
    </w:p>
    <w:p w14:paraId="4721E8AB" w14:textId="35FDF27C" w:rsidR="00EC0522" w:rsidRDefault="00EC0522" w:rsidP="00A35970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</w:pPr>
      <w:r w:rsidRPr="00393D09">
        <w:t xml:space="preserve">I Genitori sono invitati a prendere visione </w:t>
      </w:r>
      <w:r w:rsidR="00B83CB3" w:rsidRPr="00393D09">
        <w:t>del Patto Educativo di Corresponsabilità pubblicato sul sito scolastico</w:t>
      </w:r>
      <w:r w:rsidR="007B1F75" w:rsidRPr="00393D09">
        <w:t xml:space="preserve">, </w:t>
      </w:r>
      <w:r w:rsidR="00B83CB3" w:rsidRPr="00393D09">
        <w:t>sezione “Regolamenti”</w:t>
      </w:r>
      <w:r w:rsidR="007B1F75" w:rsidRPr="00393D09">
        <w:t>.</w:t>
      </w:r>
      <w:r w:rsidR="00A35970">
        <w:t xml:space="preserve"> </w:t>
      </w:r>
      <w:r w:rsidRPr="00393D09">
        <w:t>Il documento</w:t>
      </w:r>
      <w:r w:rsidR="007B1F75" w:rsidRPr="00393D09">
        <w:t xml:space="preserve"> </w:t>
      </w:r>
      <w:r w:rsidR="00393D09" w:rsidRPr="00393D09">
        <w:t>c</w:t>
      </w:r>
      <w:r w:rsidR="007B1F75" w:rsidRPr="00393D09">
        <w:t>ostituisce l'impegno di ciascun soggetto a contribuire al perseguimento degli obiettivi fissati dal Piano dell’Offerta Formativa”</w:t>
      </w:r>
      <w:r w:rsidRPr="00393D09">
        <w:t xml:space="preserve"> </w:t>
      </w:r>
      <w:r w:rsidR="00393D09" w:rsidRPr="00393D09">
        <w:t xml:space="preserve">e </w:t>
      </w:r>
      <w:r w:rsidRPr="00393D09">
        <w:t>contiene in maniera chiara e condivisa i diritti e i doveri dei diversi soggetti coinvolti per realizzare efficacemente il comune progetto educativo. La sottoscrizione congiunta, da parte del Dirigente Scolastico e dei genitori</w:t>
      </w:r>
      <w:r w:rsidR="007B1F75" w:rsidRPr="00393D09">
        <w:t xml:space="preserve"> o del titolare della responsabilità genitoriale</w:t>
      </w:r>
      <w:r w:rsidRPr="00393D09">
        <w:t>, sottolinea le responsabilità che scuola e famiglia si assumono, ciascuna nel rispetto del proprio specifico ruolo istituzionale e sociale.  </w:t>
      </w:r>
      <w:r w:rsidR="00A35970">
        <w:rPr>
          <w:rStyle w:val="Enfasigrassetto"/>
          <w:b w:val="0"/>
          <w:bCs w:val="0"/>
          <w:bdr w:val="none" w:sz="0" w:space="0" w:color="auto" w:frame="1"/>
        </w:rPr>
        <w:t>Il documento è consultabile</w:t>
      </w:r>
      <w:r w:rsidRPr="00393D09">
        <w:t> </w:t>
      </w:r>
      <w:r w:rsidR="00393D09" w:rsidRPr="00393D09">
        <w:t>clicca</w:t>
      </w:r>
      <w:r w:rsidR="00A35970">
        <w:t>ndo</w:t>
      </w:r>
      <w:r w:rsidR="00393D09" w:rsidRPr="00393D09">
        <w:t xml:space="preserve"> sul seguente link </w:t>
      </w:r>
      <w:hyperlink r:id="rId6" w:history="1">
        <w:r w:rsidR="00393D09" w:rsidRPr="00393D09">
          <w:rPr>
            <w:rStyle w:val="Collegamentoipertestuale"/>
            <w:color w:val="auto"/>
          </w:rPr>
          <w:t>“Patto di corresponsabilità”</w:t>
        </w:r>
      </w:hyperlink>
      <w:r w:rsidR="00393D09" w:rsidRPr="00393D09">
        <w:t xml:space="preserve"> </w:t>
      </w:r>
    </w:p>
    <w:p w14:paraId="1F2702AF" w14:textId="77777777" w:rsidR="00393D09" w:rsidRDefault="00EC0522" w:rsidP="00393D09">
      <w:pPr>
        <w:jc w:val="both"/>
        <w:rPr>
          <w:rFonts w:ascii="Times New Roman" w:hAnsi="Times New Roman" w:cs="Times New Roman"/>
          <w:sz w:val="24"/>
          <w:szCs w:val="24"/>
        </w:rPr>
      </w:pPr>
      <w:r w:rsidRPr="00393D09">
        <w:rPr>
          <w:rFonts w:ascii="Times New Roman" w:hAnsi="Times New Roman" w:cs="Times New Roman"/>
          <w:sz w:val="24"/>
          <w:szCs w:val="24"/>
        </w:rPr>
        <w:t>I sottoscritt</w:t>
      </w:r>
      <w:r w:rsidR="00393D09">
        <w:rPr>
          <w:rFonts w:ascii="Times New Roman" w:hAnsi="Times New Roman" w:cs="Times New Roman"/>
          <w:sz w:val="24"/>
          <w:szCs w:val="24"/>
        </w:rPr>
        <w:t>i</w:t>
      </w:r>
      <w:r w:rsidRPr="00393D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A51D3" w14:textId="77777777" w:rsidR="00A35970" w:rsidRDefault="00393D09" w:rsidP="006B3D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A3597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A35970">
        <w:rPr>
          <w:rFonts w:ascii="Times New Roman" w:hAnsi="Times New Roman" w:cs="Times New Roman"/>
          <w:sz w:val="24"/>
          <w:szCs w:val="24"/>
        </w:rPr>
        <w:t xml:space="preserve">e __________________________________  </w:t>
      </w:r>
    </w:p>
    <w:p w14:paraId="5FC5ECB8" w14:textId="77777777" w:rsidR="00A35970" w:rsidRDefault="00A35970" w:rsidP="006B3D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genitori o titolare della responsabilità genitoriale </w:t>
      </w:r>
      <w:r w:rsidR="00EC0522" w:rsidRPr="00393D09">
        <w:rPr>
          <w:rFonts w:ascii="Times New Roman" w:hAnsi="Times New Roman" w:cs="Times New Roman"/>
          <w:sz w:val="24"/>
          <w:szCs w:val="24"/>
        </w:rPr>
        <w:t>dell’alunno/a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71A15" w14:textId="77777777" w:rsidR="00A35970" w:rsidRDefault="00EC0522" w:rsidP="006B3D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09">
        <w:rPr>
          <w:rFonts w:ascii="Times New Roman" w:hAnsi="Times New Roman" w:cs="Times New Roman"/>
          <w:sz w:val="24"/>
          <w:szCs w:val="24"/>
        </w:rPr>
        <w:t xml:space="preserve">______________________________________, iscritto alla classe ______ sez. __________ </w:t>
      </w:r>
    </w:p>
    <w:p w14:paraId="71C93DB5" w14:textId="6B3084F2" w:rsidR="00EC0522" w:rsidRPr="00393D09" w:rsidRDefault="00EC0522" w:rsidP="006B3D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09">
        <w:rPr>
          <w:rFonts w:ascii="Times New Roman" w:hAnsi="Times New Roman" w:cs="Times New Roman"/>
          <w:sz w:val="24"/>
          <w:szCs w:val="24"/>
        </w:rPr>
        <w:t>plesso _______________</w:t>
      </w:r>
    </w:p>
    <w:p w14:paraId="0D333C93" w14:textId="01A79D83" w:rsidR="00A35970" w:rsidRPr="00A35970" w:rsidRDefault="00393D09" w:rsidP="006B3DE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970">
        <w:rPr>
          <w:rFonts w:ascii="Times New Roman" w:hAnsi="Times New Roman" w:cs="Times New Roman"/>
          <w:b/>
          <w:bCs/>
          <w:sz w:val="24"/>
          <w:szCs w:val="24"/>
        </w:rPr>
        <w:t>DICHIARANO</w:t>
      </w:r>
    </w:p>
    <w:p w14:paraId="6EE17B83" w14:textId="77777777" w:rsidR="00A35970" w:rsidRDefault="00393D09" w:rsidP="006B3D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09">
        <w:rPr>
          <w:rFonts w:ascii="Times New Roman" w:hAnsi="Times New Roman" w:cs="Times New Roman"/>
          <w:sz w:val="24"/>
          <w:szCs w:val="24"/>
        </w:rPr>
        <w:t xml:space="preserve">- di aver preso visione e di accettare quanto riportato nel patto educativo di corresponsabilità, documento disponibile nel sito della scuola e in cartaceo presso la segreteria; </w:t>
      </w:r>
    </w:p>
    <w:p w14:paraId="6B82BF1C" w14:textId="5B4C4EBB" w:rsidR="00393D09" w:rsidRDefault="00393D09" w:rsidP="006B3D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D09">
        <w:rPr>
          <w:rFonts w:ascii="Times New Roman" w:hAnsi="Times New Roman" w:cs="Times New Roman"/>
          <w:sz w:val="24"/>
          <w:szCs w:val="24"/>
        </w:rPr>
        <w:t>- di aver preso visione del regolamento d’Istituto e delle sue integrazioni, documenti disponibili nel sito della scuola e in cartaceo presso la segreteria</w:t>
      </w:r>
    </w:p>
    <w:p w14:paraId="0BBBE801" w14:textId="58847C2D" w:rsidR="00A35970" w:rsidRDefault="00A35970" w:rsidP="006B3D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Sant’Elia F.R.</w:t>
      </w:r>
      <w:r w:rsidR="00EB78A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B78AF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EB78AF">
        <w:rPr>
          <w:rFonts w:ascii="Times New Roman" w:hAnsi="Times New Roman" w:cs="Times New Roman"/>
          <w:sz w:val="24"/>
          <w:szCs w:val="24"/>
        </w:rPr>
        <w:t>/09/2023</w:t>
      </w:r>
    </w:p>
    <w:p w14:paraId="05D7FC6F" w14:textId="77777777" w:rsidR="00A35970" w:rsidRDefault="00A35970" w:rsidP="00EB78AF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5480A709" w14:textId="0A8A14B0" w:rsidR="00A35970" w:rsidRDefault="00A35970" w:rsidP="00EB78AF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entrambi i genitori o del titolare della responsabilità genitoriale</w:t>
      </w:r>
    </w:p>
    <w:p w14:paraId="4F494751" w14:textId="77777777" w:rsidR="00EB78AF" w:rsidRDefault="00EB78AF" w:rsidP="00EB78AF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907B2A" w14:textId="1174F78B" w:rsidR="00EB78AF" w:rsidRPr="00393D09" w:rsidRDefault="00EB78AF" w:rsidP="00EB78AF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1EA93CE" w14:textId="4941D4A1" w:rsidR="00393D09" w:rsidRDefault="00EB78AF" w:rsidP="00393D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015E1D" w14:textId="686EDA20" w:rsidR="00EC0522" w:rsidRPr="00625676" w:rsidRDefault="00EB78AF" w:rsidP="00625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_____________________________________________</w:t>
      </w:r>
      <w:bookmarkStart w:id="0" w:name="_GoBack"/>
      <w:bookmarkEnd w:id="0"/>
    </w:p>
    <w:p w14:paraId="12A69481" w14:textId="77777777" w:rsidR="00625676" w:rsidRDefault="00625676" w:rsidP="00625676">
      <w:pPr>
        <w:ind w:left="9"/>
      </w:pPr>
      <w:r>
        <w:t xml:space="preserve">  Nel caso di unica firma, il genitore che autorizza, consapevole delle conseguenze amministrative e penali derivanti da dichiarazioni false e mendaci (così come previsto dagli artt. 75 e 76 del D.P.R. n. 445 del 28.12.2000), dichiara di aver effettuato la scelta/richiesta in osservanza delle disposizioni sulla responsabilità genitoriale (artt. 316, 337 ter, 337 quater del Codice civile, che richiedono il consenso di entrambi i genitori). </w:t>
      </w:r>
    </w:p>
    <w:p w14:paraId="1B9BC646" w14:textId="77777777" w:rsidR="00625676" w:rsidRDefault="00625676" w:rsidP="00625676">
      <w:pPr>
        <w:spacing w:after="1"/>
      </w:pPr>
      <w:r>
        <w:t xml:space="preserve"> </w:t>
      </w:r>
    </w:p>
    <w:p w14:paraId="421221C1" w14:textId="77777777" w:rsidR="00625676" w:rsidRDefault="00625676" w:rsidP="00625676">
      <w:r>
        <w:t xml:space="preserve"> </w:t>
      </w:r>
    </w:p>
    <w:p w14:paraId="4CA5B70A" w14:textId="77777777" w:rsidR="00625676" w:rsidRDefault="00625676" w:rsidP="00625676">
      <w:pPr>
        <w:ind w:left="9"/>
      </w:pPr>
      <w:r>
        <w:t xml:space="preserve"> </w:t>
      </w:r>
      <w:proofErr w:type="gramStart"/>
      <w:r>
        <w:t>Firma :</w:t>
      </w:r>
      <w:proofErr w:type="gramEnd"/>
      <w:r>
        <w:t xml:space="preserve"> ______________________________ _ </w:t>
      </w:r>
    </w:p>
    <w:p w14:paraId="0C6BD0E1" w14:textId="77777777" w:rsidR="00625676" w:rsidRDefault="00625676" w:rsidP="00625676">
      <w:pPr>
        <w:spacing w:after="0"/>
      </w:pPr>
      <w:r>
        <w:lastRenderedPageBreak/>
        <w:t xml:space="preserve"> </w:t>
      </w:r>
    </w:p>
    <w:p w14:paraId="16B8811B" w14:textId="77777777" w:rsidR="00EC0522" w:rsidRDefault="00EC0522" w:rsidP="00625676"/>
    <w:sectPr w:rsidR="00EC0522" w:rsidSect="006B3DEA">
      <w:pgSz w:w="11906" w:h="16838"/>
      <w:pgMar w:top="1440" w:right="1133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D06F1" w14:textId="77777777" w:rsidR="002F3013" w:rsidRDefault="002F3013" w:rsidP="006B3DEA">
      <w:pPr>
        <w:spacing w:after="0" w:line="240" w:lineRule="auto"/>
      </w:pPr>
      <w:r>
        <w:separator/>
      </w:r>
    </w:p>
  </w:endnote>
  <w:endnote w:type="continuationSeparator" w:id="0">
    <w:p w14:paraId="16D6868F" w14:textId="77777777" w:rsidR="002F3013" w:rsidRDefault="002F3013" w:rsidP="006B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A6C4E" w14:textId="77777777" w:rsidR="002F3013" w:rsidRDefault="002F3013" w:rsidP="006B3DEA">
      <w:pPr>
        <w:spacing w:after="0" w:line="240" w:lineRule="auto"/>
      </w:pPr>
      <w:r>
        <w:separator/>
      </w:r>
    </w:p>
  </w:footnote>
  <w:footnote w:type="continuationSeparator" w:id="0">
    <w:p w14:paraId="123974EB" w14:textId="77777777" w:rsidR="002F3013" w:rsidRDefault="002F3013" w:rsidP="006B3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8ADAF4"/>
    <w:rsid w:val="002F3013"/>
    <w:rsid w:val="00393D09"/>
    <w:rsid w:val="00625676"/>
    <w:rsid w:val="006446A7"/>
    <w:rsid w:val="006B3DEA"/>
    <w:rsid w:val="007B1F75"/>
    <w:rsid w:val="007D06FA"/>
    <w:rsid w:val="00A35970"/>
    <w:rsid w:val="00B83CB3"/>
    <w:rsid w:val="00EB78AF"/>
    <w:rsid w:val="00EC0522"/>
    <w:rsid w:val="08975A80"/>
    <w:rsid w:val="16C2A31B"/>
    <w:rsid w:val="1F35211A"/>
    <w:rsid w:val="30F762AF"/>
    <w:rsid w:val="45C512C3"/>
    <w:rsid w:val="47350F53"/>
    <w:rsid w:val="4DD17CC7"/>
    <w:rsid w:val="4F8ADAF4"/>
    <w:rsid w:val="5175507E"/>
    <w:rsid w:val="531120DF"/>
    <w:rsid w:val="60E5C5E9"/>
    <w:rsid w:val="661E43E9"/>
    <w:rsid w:val="66898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ADAF4"/>
  <w15:chartTrackingRefBased/>
  <w15:docId w15:val="{DC0EA053-6319-4537-A9E1-92963FFB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C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052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83CB3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3C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B3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DEA"/>
  </w:style>
  <w:style w:type="paragraph" w:styleId="Pidipagina">
    <w:name w:val="footer"/>
    <w:basedOn w:val="Normale"/>
    <w:link w:val="PidipaginaCarattere"/>
    <w:uiPriority w:val="99"/>
    <w:unhideWhenUsed/>
    <w:rsid w:val="006B3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santelia.edu.it/web/index.php/regolamenti/patto-educativo-di-corresponsabilit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Pergola</dc:creator>
  <cp:keywords/>
  <dc:description/>
  <cp:lastModifiedBy>39333</cp:lastModifiedBy>
  <cp:revision>2</cp:revision>
  <dcterms:created xsi:type="dcterms:W3CDTF">2024-09-13T12:08:00Z</dcterms:created>
  <dcterms:modified xsi:type="dcterms:W3CDTF">2024-09-13T12:08:00Z</dcterms:modified>
</cp:coreProperties>
</file>